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775C56F1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 xml:space="preserve">, jf. </w:t>
      </w:r>
      <w:r w:rsidR="00AA2A4A" w:rsidRPr="008F6098">
        <w:rPr>
          <w:bCs/>
          <w:iCs/>
        </w:rPr>
        <w:t xml:space="preserve">FOA § </w:t>
      </w:r>
      <w:r w:rsidR="00FC1830" w:rsidRPr="008F6098">
        <w:rPr>
          <w:bCs/>
          <w:iCs/>
        </w:rPr>
        <w:t xml:space="preserve">16-10 (2) </w:t>
      </w:r>
      <w:r w:rsidR="00AA2A4A" w:rsidRPr="008F6098">
        <w:rPr>
          <w:bCs/>
          <w:iCs/>
        </w:rPr>
        <w:t xml:space="preserve">og </w:t>
      </w:r>
      <w:r w:rsidRPr="008F6098">
        <w:rPr>
          <w:bCs/>
          <w:iCs/>
        </w:rPr>
        <w:t>FOSA § 8-12 (2)</w:t>
      </w:r>
      <w:r w:rsidR="00365A42" w:rsidRPr="008F6098">
        <w:rPr>
          <w:bCs/>
          <w:iCs/>
        </w:rPr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3481C6E0" w14:textId="69291C39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3362DD">
        <w:rPr>
          <w:szCs w:val="21"/>
        </w:rPr>
        <w:t>2026/246</w:t>
      </w:r>
      <w:r w:rsidR="003362DD">
        <w:rPr>
          <w:szCs w:val="21"/>
        </w:rPr>
        <w:t>3</w:t>
      </w:r>
      <w:r w:rsidR="003362DD">
        <w:rPr>
          <w:szCs w:val="21"/>
        </w:rPr>
        <w:t xml:space="preserve"> Parallell rammeavtale for ventilasjons- og kjølearbeider for eiendommer sør i Trøndelag</w:t>
      </w:r>
    </w:p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19220" w14:textId="77777777" w:rsidR="003D7BE8" w:rsidRDefault="003D7BE8">
      <w:r>
        <w:separator/>
      </w:r>
    </w:p>
  </w:endnote>
  <w:endnote w:type="continuationSeparator" w:id="0">
    <w:p w14:paraId="0EF2C5CE" w14:textId="77777777" w:rsidR="003D7BE8" w:rsidRDefault="003D7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5"/>
      <w:gridCol w:w="4549"/>
    </w:tblGrid>
    <w:tr w:rsidR="005F0E8E" w:rsidRPr="005F0E8E" w14:paraId="1BDC4DEF" w14:textId="77777777" w:rsidTr="003362DD">
      <w:trPr>
        <w:trHeight w:val="80"/>
      </w:trPr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3A564D32" w14:textId="00EEFA51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57F1C" w14:textId="77777777" w:rsidR="003D7BE8" w:rsidRDefault="003D7BE8">
      <w:r>
        <w:separator/>
      </w:r>
    </w:p>
  </w:footnote>
  <w:footnote w:type="continuationSeparator" w:id="0">
    <w:p w14:paraId="3F0E4B59" w14:textId="77777777" w:rsidR="003D7BE8" w:rsidRDefault="003D7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4675B7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6C657396" w14:textId="6E43ACCF" w:rsidR="00C24290" w:rsidRPr="008F6098" w:rsidRDefault="007E2AE7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>
            <w:rPr>
              <w:rFonts w:asciiTheme="minorHAnsi" w:hAnsiTheme="minorHAnsi"/>
              <w:bCs/>
              <w:sz w:val="13"/>
              <w:szCs w:val="13"/>
            </w:rPr>
            <w:t>Parallell rammeavtale for ventilasjons- og kjølearbeider for eiendommer sør i Trøndelag</w:t>
          </w:r>
        </w:p>
        <w:p w14:paraId="0B103BEE" w14:textId="1BFC1FC4" w:rsidR="00C24290" w:rsidRPr="004675B7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0955F347" w:rsidR="00C24290" w:rsidRPr="008F6098" w:rsidRDefault="008F6098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sz w:val="13"/>
              <w:szCs w:val="13"/>
            </w:rPr>
          </w:pPr>
          <w:bookmarkStart w:id="0" w:name="SAKSNR"/>
          <w:bookmarkStart w:id="1" w:name="NRISAK"/>
          <w:bookmarkEnd w:id="0"/>
          <w:bookmarkEnd w:id="1"/>
          <w:r w:rsidRPr="008F6098">
            <w:rPr>
              <w:rFonts w:asciiTheme="minorHAnsi" w:hAnsiTheme="minorHAnsi"/>
              <w:sz w:val="13"/>
              <w:szCs w:val="13"/>
            </w:rPr>
            <w:t>202</w:t>
          </w:r>
          <w:r w:rsidR="007E2AE7">
            <w:rPr>
              <w:rFonts w:asciiTheme="minorHAnsi" w:hAnsiTheme="minorHAnsi"/>
              <w:sz w:val="13"/>
              <w:szCs w:val="13"/>
            </w:rPr>
            <w:t>6/</w:t>
          </w:r>
          <w:r w:rsidR="003F0F34">
            <w:rPr>
              <w:rFonts w:asciiTheme="minorHAnsi" w:hAnsiTheme="minorHAnsi"/>
              <w:sz w:val="13"/>
              <w:szCs w:val="13"/>
            </w:rPr>
            <w:t>2462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62DD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D7BE8"/>
    <w:rsid w:val="003E47D4"/>
    <w:rsid w:val="003E7BAE"/>
    <w:rsid w:val="003F0F34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E2AE7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E2527"/>
    <w:rsid w:val="008F3306"/>
    <w:rsid w:val="008F6098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26271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Props1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713F25-4CA1-4A26-87A1-EE661B6FB6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3e1ee867-6c22-4ae5-a59f-bdb7f374e011"/>
    <ds:schemaRef ds:uri="bdb7a5e8-c769-4721-a0bc-cbc7f624f6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850</Characters>
  <Application>Microsoft Office Word</Application>
  <DocSecurity>0</DocSecurity>
  <Lines>46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963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Amdam, Vidar</cp:lastModifiedBy>
  <cp:revision>16</cp:revision>
  <cp:lastPrinted>2015-09-07T12:06:00Z</cp:lastPrinted>
  <dcterms:created xsi:type="dcterms:W3CDTF">2023-06-09T10:06:00Z</dcterms:created>
  <dcterms:modified xsi:type="dcterms:W3CDTF">2026-05-26T08:40:00Z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